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C7D" w:rsidRDefault="007D1653">
      <w:proofErr w:type="gramStart"/>
      <w:r w:rsidRPr="007D1653">
        <w:rPr>
          <w:i/>
        </w:rPr>
        <w:t>A Doll’s House</w:t>
      </w:r>
      <w:r w:rsidR="00D336F7">
        <w:t xml:space="preserve"> Pre Reading Assignment.</w:t>
      </w:r>
      <w:proofErr w:type="gramEnd"/>
      <w:r w:rsidR="00D336F7">
        <w:t xml:space="preserve"> </w:t>
      </w:r>
      <w:bookmarkStart w:id="0" w:name="_GoBack"/>
      <w:bookmarkEnd w:id="0"/>
    </w:p>
    <w:p w:rsidR="007D1653" w:rsidRDefault="007D1653"/>
    <w:p w:rsidR="007D1653" w:rsidRDefault="007D1653">
      <w:r>
        <w:t xml:space="preserve">First, log on to </w:t>
      </w:r>
      <w:hyperlink r:id="rId5" w:history="1">
        <w:r w:rsidRPr="005D7CC2">
          <w:rPr>
            <w:rStyle w:val="Hyperlink"/>
          </w:rPr>
          <w:t>www.logicmgmt.com</w:t>
        </w:r>
      </w:hyperlink>
      <w:r>
        <w:t xml:space="preserve"> </w:t>
      </w:r>
    </w:p>
    <w:p w:rsidR="007D1653" w:rsidRDefault="007D1653">
      <w:r>
        <w:t xml:space="preserve">Then, click on the left side heading “1876 Victorian England Revisited” </w:t>
      </w:r>
    </w:p>
    <w:p w:rsidR="007D1653" w:rsidRDefault="007D1653">
      <w:r>
        <w:t xml:space="preserve">From the menu, click on Tour Our Home, Victorian Etiquette, Christmas, and A Typical day. Find out something about what life was like for Victorians in your tour of the site. Brief jot notes are a good idea. </w:t>
      </w:r>
    </w:p>
    <w:p w:rsidR="007D1653" w:rsidRDefault="007D1653"/>
    <w:p w:rsidR="007D1653" w:rsidRDefault="007D1653">
      <w:r>
        <w:t xml:space="preserve">Now, go to </w:t>
      </w:r>
      <w:hyperlink r:id="rId6" w:history="1">
        <w:r w:rsidRPr="005D7CC2">
          <w:rPr>
            <w:rStyle w:val="Hyperlink"/>
          </w:rPr>
          <w:t>www.fashion-era.com/the_victorian_era.htm</w:t>
        </w:r>
      </w:hyperlink>
    </w:p>
    <w:p w:rsidR="007D1653" w:rsidRDefault="007D1653">
      <w:r>
        <w:t>Go to A Woman’s Place in the 19</w:t>
      </w:r>
      <w:r w:rsidRPr="007D1653">
        <w:rPr>
          <w:vertAlign w:val="superscript"/>
        </w:rPr>
        <w:t>th</w:t>
      </w:r>
      <w:r>
        <w:t xml:space="preserve"> Century, and read the text. For illustrations, click on Victorian Swimwear and any others on the site. Again, brief jot notes are a good idea. </w:t>
      </w:r>
    </w:p>
    <w:p w:rsidR="007D1653" w:rsidRDefault="007D1653"/>
    <w:p w:rsidR="007D1653" w:rsidRDefault="007D1653">
      <w:r>
        <w:t xml:space="preserve">Now, if you have not done so already, join another student and compare your impressions and ideas. Refer to your notes and head back to the sites if you wish. </w:t>
      </w:r>
    </w:p>
    <w:p w:rsidR="007D1653" w:rsidRDefault="007D1653"/>
    <w:p w:rsidR="007D1653" w:rsidRDefault="007D1653">
      <w:r>
        <w:t xml:space="preserve">Finally, complete the list below: </w:t>
      </w:r>
    </w:p>
    <w:p w:rsidR="007D1653" w:rsidRDefault="007D1653"/>
    <w:p w:rsidR="007D1653" w:rsidRDefault="007D1653">
      <w:r>
        <w:t>Five things that interested me</w:t>
      </w:r>
    </w:p>
    <w:p w:rsidR="007D1653" w:rsidRDefault="007D1653">
      <w:r>
        <w:t>1.</w:t>
      </w:r>
    </w:p>
    <w:p w:rsidR="00D336F7" w:rsidRDefault="00D336F7"/>
    <w:p w:rsidR="007D1653" w:rsidRDefault="007D1653">
      <w:r>
        <w:t>2.</w:t>
      </w:r>
    </w:p>
    <w:p w:rsidR="00D336F7" w:rsidRDefault="00D336F7"/>
    <w:p w:rsidR="007D1653" w:rsidRDefault="007D1653">
      <w:r>
        <w:t>3.</w:t>
      </w:r>
    </w:p>
    <w:p w:rsidR="00D336F7" w:rsidRDefault="00D336F7"/>
    <w:p w:rsidR="007D1653" w:rsidRDefault="007D1653">
      <w:r>
        <w:t>4.</w:t>
      </w:r>
    </w:p>
    <w:p w:rsidR="007D1653" w:rsidRDefault="007D1653">
      <w:r>
        <w:t>5.</w:t>
      </w:r>
    </w:p>
    <w:p w:rsidR="00D336F7" w:rsidRDefault="00D336F7"/>
    <w:p w:rsidR="00D336F7" w:rsidRDefault="00D336F7"/>
    <w:p w:rsidR="007D1653" w:rsidRDefault="007D1653">
      <w:r>
        <w:lastRenderedPageBreak/>
        <w:t>Five things that have really changed</w:t>
      </w:r>
    </w:p>
    <w:p w:rsidR="007D1653" w:rsidRDefault="007D1653">
      <w:r>
        <w:t>1.</w:t>
      </w:r>
    </w:p>
    <w:p w:rsidR="00D336F7" w:rsidRDefault="00D336F7"/>
    <w:p w:rsidR="007D1653" w:rsidRDefault="007D1653">
      <w:r>
        <w:t>2.</w:t>
      </w:r>
    </w:p>
    <w:p w:rsidR="00D336F7" w:rsidRDefault="00D336F7"/>
    <w:p w:rsidR="007D1653" w:rsidRDefault="007D1653">
      <w:r>
        <w:t>3.</w:t>
      </w:r>
    </w:p>
    <w:p w:rsidR="00D336F7" w:rsidRDefault="00D336F7"/>
    <w:p w:rsidR="007D1653" w:rsidRDefault="007D1653">
      <w:r>
        <w:t>4.</w:t>
      </w:r>
    </w:p>
    <w:p w:rsidR="00D336F7" w:rsidRDefault="00D336F7"/>
    <w:p w:rsidR="007D1653" w:rsidRDefault="007D1653">
      <w:r>
        <w:t>5.</w:t>
      </w:r>
    </w:p>
    <w:p w:rsidR="007D1653" w:rsidRDefault="007D1653">
      <w:r>
        <w:t>Five things that have not changed or very little</w:t>
      </w:r>
    </w:p>
    <w:p w:rsidR="007D1653" w:rsidRDefault="007D1653">
      <w:r>
        <w:t>1.</w:t>
      </w:r>
    </w:p>
    <w:p w:rsidR="00D336F7" w:rsidRDefault="00D336F7"/>
    <w:p w:rsidR="007D1653" w:rsidRDefault="007D1653">
      <w:r>
        <w:t>2.</w:t>
      </w:r>
    </w:p>
    <w:p w:rsidR="00D336F7" w:rsidRDefault="00D336F7"/>
    <w:p w:rsidR="007D1653" w:rsidRDefault="007D1653">
      <w:r>
        <w:t>3.</w:t>
      </w:r>
    </w:p>
    <w:p w:rsidR="00D336F7" w:rsidRDefault="00D336F7"/>
    <w:p w:rsidR="007D1653" w:rsidRDefault="007D1653">
      <w:r>
        <w:t>4.</w:t>
      </w:r>
    </w:p>
    <w:p w:rsidR="00D336F7" w:rsidRDefault="00D336F7"/>
    <w:p w:rsidR="007D1653" w:rsidRDefault="007D1653">
      <w:r>
        <w:t>5.</w:t>
      </w:r>
    </w:p>
    <w:p w:rsidR="007D1653" w:rsidRDefault="00D336F7">
      <w:r>
        <w:t>Two things that I am happy have changed or have not changed</w:t>
      </w:r>
    </w:p>
    <w:p w:rsidR="00D336F7" w:rsidRDefault="00D336F7">
      <w:r>
        <w:t>1.</w:t>
      </w:r>
    </w:p>
    <w:p w:rsidR="00D336F7" w:rsidRDefault="00D336F7"/>
    <w:p w:rsidR="00D336F7" w:rsidRDefault="00D336F7">
      <w:r>
        <w:t xml:space="preserve">2. </w:t>
      </w:r>
    </w:p>
    <w:p w:rsidR="00D336F7" w:rsidRDefault="00D336F7">
      <w:r>
        <w:t xml:space="preserve">Now, prepare to view an episode of the reality show “1900 House” </w:t>
      </w:r>
    </w:p>
    <w:p w:rsidR="00D336F7" w:rsidRDefault="00D336F7"/>
    <w:p w:rsidR="00D336F7" w:rsidRDefault="00D336F7"/>
    <w:p w:rsidR="007D1653" w:rsidRDefault="007D1653"/>
    <w:sectPr w:rsidR="007D16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53"/>
    <w:rsid w:val="00654E2D"/>
    <w:rsid w:val="007D1653"/>
    <w:rsid w:val="00CC4C7D"/>
    <w:rsid w:val="00D3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6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6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shion-era.com/the_victorian_era.htm" TargetMode="External"/><Relationship Id="rId5" Type="http://schemas.openxmlformats.org/officeDocument/2006/relationships/hyperlink" Target="http://www.logicmgm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Island Catholic Schools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Enright</dc:creator>
  <cp:lastModifiedBy>Stephen Enright</cp:lastModifiedBy>
  <cp:revision>1</cp:revision>
  <cp:lastPrinted>2017-06-07T15:55:00Z</cp:lastPrinted>
  <dcterms:created xsi:type="dcterms:W3CDTF">2017-06-07T15:42:00Z</dcterms:created>
  <dcterms:modified xsi:type="dcterms:W3CDTF">2017-06-07T21:10:00Z</dcterms:modified>
</cp:coreProperties>
</file>