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4E3" w:rsidRDefault="0070290D" w:rsidP="0070290D">
      <w:pPr>
        <w:jc w:val="center"/>
      </w:pPr>
      <w:r w:rsidRPr="0070290D">
        <w:rPr>
          <w:i/>
        </w:rPr>
        <w:t>King Lear</w:t>
      </w:r>
      <w:r>
        <w:t xml:space="preserve"> Independent Study</w:t>
      </w:r>
    </w:p>
    <w:p w:rsidR="0070290D" w:rsidRDefault="0070290D" w:rsidP="0070290D">
      <w:r>
        <w:t xml:space="preserve">Much like everything in life, you will get out of this assignment what you put into it. </w:t>
      </w:r>
      <w:r w:rsidRPr="0070290D">
        <w:rPr>
          <w:i/>
        </w:rPr>
        <w:t>King Lear</w:t>
      </w:r>
      <w:r>
        <w:t xml:space="preserve"> is a lengthy play (Shakespeare’s 7</w:t>
      </w:r>
      <w:r w:rsidRPr="0070290D">
        <w:rPr>
          <w:vertAlign w:val="superscript"/>
        </w:rPr>
        <w:t>th</w:t>
      </w:r>
      <w:r>
        <w:t xml:space="preserve"> longest) and it takes some rigor to get through it. Also, if your experience reading Shakespeare is similar to mine, you will find that it gets easier as you go. That is, it is difficult at first, but there is light at the end of the tunnel, so to speak. </w:t>
      </w:r>
    </w:p>
    <w:p w:rsidR="00D87727" w:rsidRDefault="00D87727" w:rsidP="0070290D">
      <w:r>
        <w:t xml:space="preserve">Here are some resources to help you through the study: </w:t>
      </w:r>
    </w:p>
    <w:p w:rsidR="00D87727" w:rsidRDefault="00D87727" w:rsidP="0070290D">
      <w:r>
        <w:t xml:space="preserve">Scene summaries: </w:t>
      </w:r>
    </w:p>
    <w:p w:rsidR="00D87727" w:rsidRDefault="00BC5C2A" w:rsidP="0070290D">
      <w:hyperlink r:id="rId4" w:history="1">
        <w:r w:rsidR="00D87727" w:rsidRPr="00637167">
          <w:rPr>
            <w:rStyle w:val="Hyperlink"/>
          </w:rPr>
          <w:t>http://www.absoluteshakespeare.com/guides/summaries/king_lear/king_lear_summary.htm</w:t>
        </w:r>
      </w:hyperlink>
    </w:p>
    <w:p w:rsidR="00D87727" w:rsidRDefault="00D87727" w:rsidP="0070290D">
      <w:r>
        <w:t>Cartoon summary of the play:</w:t>
      </w:r>
    </w:p>
    <w:p w:rsidR="00D87727" w:rsidRDefault="00BC5C2A" w:rsidP="0070290D">
      <w:hyperlink r:id="rId5" w:history="1">
        <w:r w:rsidR="00D87727" w:rsidRPr="00637167">
          <w:rPr>
            <w:rStyle w:val="Hyperlink"/>
          </w:rPr>
          <w:t>https://www.youtube.com/watch?v=ptXr7LKylpg</w:t>
        </w:r>
      </w:hyperlink>
    </w:p>
    <w:p w:rsidR="00D87727" w:rsidRDefault="00D87727" w:rsidP="0070290D">
      <w:r>
        <w:t xml:space="preserve">One version of the play (in the park): </w:t>
      </w:r>
    </w:p>
    <w:p w:rsidR="00D87727" w:rsidRDefault="00BC5C2A" w:rsidP="0070290D">
      <w:hyperlink r:id="rId6" w:history="1">
        <w:r w:rsidR="00D87727" w:rsidRPr="00637167">
          <w:rPr>
            <w:rStyle w:val="Hyperlink"/>
          </w:rPr>
          <w:t>https://www.youtube.com/watch?v=yLaqoQSAct8</w:t>
        </w:r>
      </w:hyperlink>
    </w:p>
    <w:p w:rsidR="00D87727" w:rsidRDefault="00D87727" w:rsidP="0070290D"/>
    <w:p w:rsidR="00D87727" w:rsidRDefault="00D87727" w:rsidP="0070290D">
      <w:r>
        <w:t xml:space="preserve">The above resources can help with understanding the basics of the play. However, the text that is offered on the class website is (by far) the most important and informative. It should be noted that on quizzes the additional information in the class reading will be open game-so focus most of your time on the readings. </w:t>
      </w:r>
      <w:r w:rsidR="00FD0EA3">
        <w:t xml:space="preserve">Also, the internet is littered with resources to help with Shakespeare. Use them at your discretion. </w:t>
      </w:r>
    </w:p>
    <w:p w:rsidR="00D87727" w:rsidRDefault="00D87727" w:rsidP="0070290D">
      <w:r>
        <w:t xml:space="preserve">Here is a schedule for the unit. There is some leeway </w:t>
      </w:r>
      <w:r w:rsidR="00C7345F">
        <w:t xml:space="preserve">in this schedule but we want to be done before the </w:t>
      </w:r>
      <w:r w:rsidR="007C7F2E">
        <w:t>March Break</w:t>
      </w:r>
      <w:r w:rsidR="00C7345F">
        <w:t xml:space="preserve">. </w:t>
      </w:r>
    </w:p>
    <w:p w:rsidR="00C7345F" w:rsidRDefault="007C7F2E" w:rsidP="0070290D">
      <w:r>
        <w:t>March 11</w:t>
      </w:r>
      <w:r w:rsidR="00C7345F">
        <w:t xml:space="preserve">: Read Act One and </w:t>
      </w:r>
      <w:r w:rsidR="00B73749">
        <w:rPr>
          <w:b/>
        </w:rPr>
        <w:t>prepare for a quiz.</w:t>
      </w:r>
    </w:p>
    <w:p w:rsidR="00C7345F" w:rsidRDefault="007C7F2E" w:rsidP="0070290D">
      <w:r>
        <w:t>March 12</w:t>
      </w:r>
      <w:r w:rsidR="00C7345F">
        <w:t>:</w:t>
      </w:r>
      <w:r w:rsidR="00B73749">
        <w:t xml:space="preserve"> </w:t>
      </w:r>
      <w:r w:rsidR="00B73749" w:rsidRPr="00B73749">
        <w:rPr>
          <w:b/>
        </w:rPr>
        <w:t>Act One Quiz.</w:t>
      </w:r>
      <w:r w:rsidR="00B73749">
        <w:t xml:space="preserve"> </w:t>
      </w:r>
      <w:r w:rsidR="00C7345F">
        <w:t xml:space="preserve"> Read Act Two and begin Act Three</w:t>
      </w:r>
    </w:p>
    <w:p w:rsidR="00C7345F" w:rsidRPr="0078641C" w:rsidRDefault="007C7F2E" w:rsidP="0070290D">
      <w:pPr>
        <w:rPr>
          <w:b/>
        </w:rPr>
      </w:pPr>
      <w:r>
        <w:t>March 16</w:t>
      </w:r>
      <w:r w:rsidR="00C7345F">
        <w:t>: Finish Act Three</w:t>
      </w:r>
      <w:r w:rsidR="00C7345F" w:rsidRPr="0078641C">
        <w:rPr>
          <w:b/>
        </w:rPr>
        <w:t xml:space="preserve">. Write Act two and three quiz. </w:t>
      </w:r>
    </w:p>
    <w:p w:rsidR="00C7345F" w:rsidRDefault="00B73749" w:rsidP="0070290D">
      <w:r>
        <w:tab/>
        <w:t>Homework: read Act F</w:t>
      </w:r>
      <w:r w:rsidR="00C7345F">
        <w:t xml:space="preserve">our. </w:t>
      </w:r>
      <w:bookmarkStart w:id="0" w:name="_GoBack"/>
      <w:bookmarkEnd w:id="0"/>
    </w:p>
    <w:p w:rsidR="00C7345F" w:rsidRDefault="007C7F2E" w:rsidP="0070290D">
      <w:r>
        <w:t>Ma</w:t>
      </w:r>
      <w:r w:rsidR="00BC5C2A">
        <w:t>rch 17</w:t>
      </w:r>
      <w:r w:rsidR="00FD0EA3">
        <w:t xml:space="preserve">: </w:t>
      </w:r>
      <w:r w:rsidR="00FD0EA3" w:rsidRPr="0078641C">
        <w:rPr>
          <w:b/>
        </w:rPr>
        <w:t>Act four quiz.</w:t>
      </w:r>
      <w:r w:rsidR="00B73749">
        <w:t xml:space="preserve"> Read Act F</w:t>
      </w:r>
      <w:r w:rsidR="00FD0EA3">
        <w:t xml:space="preserve">ive. </w:t>
      </w:r>
      <w:r w:rsidR="00C7345F">
        <w:t xml:space="preserve"> </w:t>
      </w:r>
    </w:p>
    <w:p w:rsidR="00C7345F" w:rsidRDefault="00BC5C2A" w:rsidP="0070290D">
      <w:r>
        <w:t>March 18</w:t>
      </w:r>
      <w:r w:rsidR="00FD0EA3">
        <w:t xml:space="preserve">: </w:t>
      </w:r>
      <w:r w:rsidR="00FD0EA3" w:rsidRPr="0078641C">
        <w:rPr>
          <w:b/>
        </w:rPr>
        <w:t>King Lear Exam and reading comprehension.</w:t>
      </w:r>
      <w:r w:rsidR="00FD0EA3">
        <w:t xml:space="preserve"> </w:t>
      </w:r>
      <w:r w:rsidR="00C7345F">
        <w:t xml:space="preserve"> </w:t>
      </w:r>
    </w:p>
    <w:p w:rsidR="00FD0EA3" w:rsidRDefault="00FD0EA3" w:rsidP="0070290D">
      <w:r>
        <w:t xml:space="preserve">Please note: you may bring in one sheet of paper into the each quiz and the final exam. </w:t>
      </w:r>
    </w:p>
    <w:p w:rsidR="0070290D" w:rsidRDefault="0070290D" w:rsidP="0070290D"/>
    <w:sectPr w:rsidR="0070290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90D"/>
    <w:rsid w:val="000254E3"/>
    <w:rsid w:val="0070290D"/>
    <w:rsid w:val="0078641C"/>
    <w:rsid w:val="007C7F2E"/>
    <w:rsid w:val="00976DEA"/>
    <w:rsid w:val="00B73749"/>
    <w:rsid w:val="00BC5C2A"/>
    <w:rsid w:val="00C7345F"/>
    <w:rsid w:val="00D87727"/>
    <w:rsid w:val="00FD0E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8E148"/>
  <w15:docId w15:val="{D3463278-90F9-4B01-A8C6-703B0E4F2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7727"/>
    <w:rPr>
      <w:color w:val="0000FF" w:themeColor="hyperlink"/>
      <w:u w:val="single"/>
    </w:rPr>
  </w:style>
  <w:style w:type="paragraph" w:styleId="BalloonText">
    <w:name w:val="Balloon Text"/>
    <w:basedOn w:val="Normal"/>
    <w:link w:val="BalloonTextChar"/>
    <w:uiPriority w:val="99"/>
    <w:semiHidden/>
    <w:unhideWhenUsed/>
    <w:rsid w:val="00B737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7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yLaqoQSAct8" TargetMode="External"/><Relationship Id="rId5" Type="http://schemas.openxmlformats.org/officeDocument/2006/relationships/hyperlink" Target="https://www.youtube.com/watch?v=ptXr7LKylpg" TargetMode="External"/><Relationship Id="rId4" Type="http://schemas.openxmlformats.org/officeDocument/2006/relationships/hyperlink" Target="http://www.absoluteshakespeare.com/guides/summaries/king_lear/king_lear_summar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Elk Island Catholic Schools</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Enright</dc:creator>
  <cp:lastModifiedBy> </cp:lastModifiedBy>
  <cp:revision>6</cp:revision>
  <cp:lastPrinted>2020-03-10T21:15:00Z</cp:lastPrinted>
  <dcterms:created xsi:type="dcterms:W3CDTF">2017-05-10T15:06:00Z</dcterms:created>
  <dcterms:modified xsi:type="dcterms:W3CDTF">2020-03-10T21:19:00Z</dcterms:modified>
</cp:coreProperties>
</file>